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0C4" w14:textId="77777777"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 wp14:anchorId="2A0E2114" wp14:editId="7B17C0BF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4DAE8" w14:textId="77777777"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62EF24A" w14:textId="77777777"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1211CBF7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14:paraId="4FCA765B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14:paraId="252B60AB" w14:textId="77777777"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14:paraId="0C285146" w14:textId="77777777"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14:paraId="01C2930C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14:paraId="208FD1B5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14:paraId="486CD5E3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 </w:t>
      </w:r>
      <w:r w:rsidR="00465F50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</w:p>
    <w:p w14:paraId="12563ABD" w14:textId="77777777" w:rsidR="00BC057E" w:rsidRDefault="00905595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SATURDAY</w:t>
      </w:r>
      <w:r w:rsidR="006A5D3A">
        <w:rPr>
          <w:rFonts w:ascii="Times New Roman" w:hAnsi="Times New Roman"/>
          <w:sz w:val="32"/>
          <w:szCs w:val="32"/>
        </w:rPr>
        <w:t xml:space="preserve"> JUNE 26</w:t>
      </w:r>
      <w:r w:rsidR="00BC057E">
        <w:rPr>
          <w:rFonts w:ascii="Times New Roman" w:hAnsi="Times New Roman"/>
          <w:sz w:val="32"/>
          <w:szCs w:val="32"/>
        </w:rPr>
        <w:t>, 2021</w:t>
      </w:r>
    </w:p>
    <w:p w14:paraId="11180CE6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62B39BC9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  <w:r w:rsidR="00905595">
        <w:rPr>
          <w:rFonts w:ascii="Times New Roman" w:hAnsi="Times New Roman"/>
          <w:sz w:val="32"/>
          <w:szCs w:val="32"/>
        </w:rPr>
        <w:t xml:space="preserve"> </w:t>
      </w:r>
    </w:p>
    <w:p w14:paraId="1F6C4BC2" w14:textId="77777777" w:rsidR="00E60FB0" w:rsidRDefault="006A5D3A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C057E">
        <w:rPr>
          <w:rFonts w:ascii="Times New Roman" w:hAnsi="Times New Roman"/>
          <w:sz w:val="32"/>
          <w:szCs w:val="32"/>
        </w:rPr>
        <w:t xml:space="preserve"> 9</w:t>
      </w:r>
      <w:r w:rsidR="00905595">
        <w:rPr>
          <w:rFonts w:ascii="Times New Roman" w:hAnsi="Times New Roman"/>
          <w:sz w:val="32"/>
          <w:szCs w:val="32"/>
        </w:rPr>
        <w:t>:00AM-</w:t>
      </w:r>
      <w:r w:rsidR="00BC057E">
        <w:rPr>
          <w:rFonts w:ascii="Times New Roman" w:hAnsi="Times New Roman"/>
          <w:sz w:val="32"/>
          <w:szCs w:val="32"/>
        </w:rPr>
        <w:t>12 NOON</w:t>
      </w:r>
    </w:p>
    <w:p w14:paraId="18A30DDF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4257E6EC" w14:textId="77777777" w:rsidR="006B6843" w:rsidRDefault="003D7721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 w:rsidR="000A53AC">
        <w:rPr>
          <w:rFonts w:ascii="Times New Roman" w:hAnsi="Times New Roman"/>
          <w:sz w:val="32"/>
          <w:szCs w:val="32"/>
        </w:rPr>
        <w:t xml:space="preserve">      EMBASSY SUITES</w:t>
      </w:r>
    </w:p>
    <w:p w14:paraId="4142CD71" w14:textId="77777777"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4914 Constitution Ave </w:t>
      </w:r>
    </w:p>
    <w:p w14:paraId="3AD03C7F" w14:textId="77777777"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Baton Rouge, La. 70808</w:t>
      </w:r>
    </w:p>
    <w:p w14:paraId="61ADA2CF" w14:textId="77777777"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14:paraId="5D4BD4C3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14:paraId="412E1674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20204346" w14:textId="77777777"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0C193D2" w14:textId="77777777"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14:paraId="6D50AC63" w14:textId="77777777" w:rsidR="00B0248C" w:rsidRDefault="00B0248C" w:rsidP="00B0248C">
      <w:pPr>
        <w:jc w:val="center"/>
        <w:rPr>
          <w:rFonts w:ascii="Times New Roman" w:hAnsi="Times New Roman"/>
        </w:rPr>
      </w:pPr>
    </w:p>
    <w:p w14:paraId="4AF24EA5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14:paraId="4CBFF35F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AE85EC5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3F88B4E9" w14:textId="77777777"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7A912688" w14:textId="77777777" w:rsidR="00B0248C" w:rsidRDefault="00764FAD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803215" w14:textId="77777777"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B0"/>
    <w:rsid w:val="000A53AC"/>
    <w:rsid w:val="003D7721"/>
    <w:rsid w:val="00465F50"/>
    <w:rsid w:val="004D7FDE"/>
    <w:rsid w:val="004F096A"/>
    <w:rsid w:val="00531364"/>
    <w:rsid w:val="005E724A"/>
    <w:rsid w:val="006A2F7E"/>
    <w:rsid w:val="006A3DF2"/>
    <w:rsid w:val="006A5D3A"/>
    <w:rsid w:val="006B6843"/>
    <w:rsid w:val="00764FAD"/>
    <w:rsid w:val="00766421"/>
    <w:rsid w:val="007807A6"/>
    <w:rsid w:val="0082389B"/>
    <w:rsid w:val="008F6AC0"/>
    <w:rsid w:val="00905595"/>
    <w:rsid w:val="00975BC2"/>
    <w:rsid w:val="00976823"/>
    <w:rsid w:val="009D7B3F"/>
    <w:rsid w:val="00B0248C"/>
    <w:rsid w:val="00BC057E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B450"/>
  <w15:docId w15:val="{C3CC97CE-C85A-4F51-805C-27F6FCD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Hotel Guest</cp:lastModifiedBy>
  <cp:revision>2</cp:revision>
  <dcterms:created xsi:type="dcterms:W3CDTF">2021-06-26T15:32:00Z</dcterms:created>
  <dcterms:modified xsi:type="dcterms:W3CDTF">2021-06-26T15:32:00Z</dcterms:modified>
</cp:coreProperties>
</file>